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4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50"/>
        <w:gridCol w:w="1469"/>
        <w:gridCol w:w="211"/>
        <w:gridCol w:w="1140"/>
        <w:gridCol w:w="553"/>
        <w:gridCol w:w="1683"/>
        <w:gridCol w:w="164"/>
        <w:gridCol w:w="55"/>
        <w:gridCol w:w="21"/>
        <w:gridCol w:w="1843"/>
        <w:gridCol w:w="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64" w:hRule="atLeast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</w:rPr>
              <w:t>北京舞蹈学院继续教育学院研修班报名表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02" w:hRule="atLeast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本表格作为北京舞蹈学院继续教育学院证书报备存档表格，电子表回传即可，无需打印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72" w:hRule="atLeast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进修专业：全国舞蹈教师创编与素质教育研修班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6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804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　</w:t>
            </w: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80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80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进修期限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80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7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80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外地</w:t>
            </w:r>
          </w:p>
        </w:tc>
        <w:tc>
          <w:tcPr>
            <w:tcW w:w="382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80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7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80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  号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58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个人相关信息（选项打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或者涂色即可）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58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1、演员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2、编导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3、舞蹈老师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4、群文艺术馆    5、艺校学生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58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58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6、音乐舞蹈老师     7、艺术特常生      8、舞蹈爱好者        9、其它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28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76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94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您获得本院招生信息的来源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（选项打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或者涂色即可）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26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1、学院网站      2、舞蹈杂志      3、朋友介绍       4、电话咨询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58" w:hRule="atLeast"/>
        </w:trPr>
        <w:tc>
          <w:tcPr>
            <w:tcW w:w="1034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5、报纸广告       6、其它方式：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05" w:hRule="atLeast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注：以上个人信息请如实填写</w:t>
            </w:r>
          </w:p>
        </w:tc>
      </w:tr>
    </w:tbl>
    <w:p/>
    <w:sectPr>
      <w:pgSz w:w="11906" w:h="16838"/>
      <w:pgMar w:top="1134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TRhY2ZlZTQ0M2M2MDFjZDhmYzMxMzc5NjM4MjQifQ=="/>
  </w:docVars>
  <w:rsids>
    <w:rsidRoot w:val="00493C3B"/>
    <w:rsid w:val="003135FE"/>
    <w:rsid w:val="003A53DC"/>
    <w:rsid w:val="003E7DF6"/>
    <w:rsid w:val="00493C3B"/>
    <w:rsid w:val="004E3378"/>
    <w:rsid w:val="008E63F8"/>
    <w:rsid w:val="00B62F60"/>
    <w:rsid w:val="00D53916"/>
    <w:rsid w:val="00D97294"/>
    <w:rsid w:val="16935DA8"/>
    <w:rsid w:val="375A326A"/>
    <w:rsid w:val="3FAC2BAF"/>
    <w:rsid w:val="57EA1222"/>
    <w:rsid w:val="64D17FEC"/>
    <w:rsid w:val="70282FF0"/>
    <w:rsid w:val="7EE76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298</Characters>
  <Lines>4</Lines>
  <Paragraphs>1</Paragraphs>
  <TotalTime>7</TotalTime>
  <ScaleCrop>false</ScaleCrop>
  <LinksUpToDate>false</LinksUpToDate>
  <CharactersWithSpaces>420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2017-11-02T08:20:00Z</dcterms:created>
  <dc:creator>dell</dc:creator>
  <cp:lastModifiedBy>杨凯杰</cp:lastModifiedBy>
  <dcterms:modified xsi:type="dcterms:W3CDTF">2023-02-15T02:02:25Z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6D33B20DFD8F4B068DAE9E9D13304731</vt:lpwstr>
  </property>
</Properties>
</file>